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Opt-Out Insurance Agreement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check each option below to acknowledge and agree to these terms.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have selected to not use my insurance for my counseling sessions.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I agree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have made my therapist aware that I have opted to not use my insurance for counseling sessions even if my therapist is in network or out of network.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I agree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I understand that if I opt out of using my insurance, I cannot use the payment of sessions towards my deductible because I have elected to opt out of using my insurance.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I agree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understand that if I choose to later use my insurance my therapist is not liable and is not obligated to reimburse previous sessions where I have chosen to opt out of billing my insurance. My opt in to use insurance will start the day I notify my therapist of the change and cannot be backdated to previous sessions.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I agree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Client Signature: 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Date: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0" w:before="29" w:line="240" w:lineRule="auto"/>
        <w:ind w:right="-7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0" w:line="256" w:lineRule="auto"/>
        <w:ind w:left="40" w:right="123" w:firstLine="0"/>
        <w:rPr/>
      </w:pPr>
      <w:r w:rsidDel="00000000" w:rsidR="00000000" w:rsidRPr="00000000">
        <w:rPr>
          <w:rtl w:val="0"/>
        </w:rPr>
        <w:t xml:space="preserve">By signing below, I (we) have read, understood, and agreed to the Opt-Out Insurance Agreement: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Client Name (Signature)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Clinician Name (Signature)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190625" cy="11906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44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4F3"/>
  </w:style>
  <w:style w:type="paragraph" w:styleId="Footer">
    <w:name w:val="footer"/>
    <w:basedOn w:val="Normal"/>
    <w:link w:val="FooterChar"/>
    <w:uiPriority w:val="99"/>
    <w:unhideWhenUsed w:val="1"/>
    <w:rsid w:val="000844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4F3"/>
  </w:style>
  <w:style w:type="paragraph" w:styleId="NormalWeb">
    <w:name w:val="Normal (Web)"/>
    <w:basedOn w:val="Normal"/>
    <w:uiPriority w:val="99"/>
    <w:semiHidden w:val="1"/>
    <w:unhideWhenUsed w:val="1"/>
    <w:rsid w:val="00E271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D69D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7A7C17"/>
    <w:pPr>
      <w:autoSpaceDE w:val="0"/>
      <w:autoSpaceDN w:val="0"/>
      <w:adjustRightInd w:val="0"/>
      <w:spacing w:after="0" w:line="240" w:lineRule="auto"/>
      <w:ind w:left="40"/>
    </w:pPr>
    <w:rPr>
      <w:rFonts w:ascii="Arial" w:cs="Arial" w:hAnsi="Arial"/>
    </w:rPr>
  </w:style>
  <w:style w:type="character" w:styleId="BodyTextChar" w:customStyle="1">
    <w:name w:val="Body Text Char"/>
    <w:basedOn w:val="DefaultParagraphFont"/>
    <w:link w:val="BodyText"/>
    <w:uiPriority w:val="1"/>
    <w:rsid w:val="007A7C17"/>
    <w:rPr>
      <w:rFonts w:ascii="Arial" w:cs="Arial" w:hAnsi="Arial"/>
    </w:rPr>
  </w:style>
  <w:style w:type="character" w:styleId="apple-tab-span" w:customStyle="1">
    <w:name w:val="apple-tab-span"/>
    <w:basedOn w:val="DefaultParagraphFont"/>
    <w:rsid w:val="0089436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ykGe4cVsdHxRZAoD7EoISM7eg==">AMUW2mWQyBeBpGb2bKEqU3VBhmjhyh0c8okhgcAdnmKVoFXHcpVsYTMPolwa/IGqpmxMluWruy6T6AKwUfKLThVpyqmy7IJVk5CacBpE4fl7IZAx041/FWk=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2020-04-18T03:43:00Z</dcterms:created>
  <dc:creator>Amy Smitke</dc:creator>
</cp:coreProperties>
</file>